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1D79" w14:textId="77777777" w:rsidR="00C66670" w:rsidRPr="00933332" w:rsidRDefault="00C66670" w:rsidP="00C66670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  <w:r>
        <w:rPr>
          <w:rFonts w:eastAsia="Tahoma"/>
          <w:color w:val="000000"/>
          <w:sz w:val="28"/>
          <w:szCs w:val="28"/>
          <w:lang w:bidi="ru-RU"/>
        </w:rPr>
        <w:t>ПРИЛОЖЕНИЕ 1</w:t>
      </w:r>
    </w:p>
    <w:p w14:paraId="00998B8B" w14:textId="77777777" w:rsidR="00C66670" w:rsidRPr="00933332" w:rsidRDefault="00C66670" w:rsidP="00C66670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sz w:val="28"/>
          <w:szCs w:val="28"/>
          <w:lang w:eastAsia="ar-SA"/>
        </w:rPr>
      </w:pPr>
      <w:r>
        <w:rPr>
          <w:rFonts w:eastAsia="Tahoma"/>
          <w:color w:val="000000"/>
          <w:sz w:val="28"/>
          <w:szCs w:val="28"/>
          <w:lang w:bidi="ru-RU"/>
        </w:rPr>
        <w:t xml:space="preserve">к </w:t>
      </w:r>
      <w:r w:rsidRPr="00933332">
        <w:rPr>
          <w:rFonts w:eastAsia="Tahoma"/>
          <w:color w:val="000000"/>
          <w:sz w:val="28"/>
          <w:szCs w:val="28"/>
          <w:lang w:bidi="ru-RU"/>
        </w:rPr>
        <w:t>распоряжени</w:t>
      </w:r>
      <w:r>
        <w:rPr>
          <w:rFonts w:eastAsia="Tahoma"/>
          <w:color w:val="000000"/>
          <w:sz w:val="28"/>
          <w:szCs w:val="28"/>
          <w:lang w:bidi="ru-RU"/>
        </w:rPr>
        <w:t xml:space="preserve">ю </w:t>
      </w:r>
      <w:r w:rsidRPr="00933332">
        <w:rPr>
          <w:rFonts w:eastAsia="Tahoma"/>
          <w:color w:val="000000"/>
          <w:sz w:val="28"/>
          <w:szCs w:val="28"/>
          <w:lang w:bidi="ru-RU"/>
        </w:rPr>
        <w:t xml:space="preserve">министерства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  <w:t xml:space="preserve">образования и науки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</w:r>
      <w:r w:rsidRPr="00933332">
        <w:rPr>
          <w:sz w:val="28"/>
          <w:szCs w:val="28"/>
          <w:lang w:eastAsia="ar-SA"/>
        </w:rPr>
        <w:t>Хабаровского края</w:t>
      </w:r>
    </w:p>
    <w:p w14:paraId="1D8B0C25" w14:textId="55402614" w:rsidR="00C66670" w:rsidRPr="00933332" w:rsidRDefault="00C66670" w:rsidP="00C666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20" w:line="240" w:lineRule="exact"/>
        <w:ind w:left="5387"/>
        <w:jc w:val="center"/>
        <w:rPr>
          <w:color w:val="000000"/>
          <w:sz w:val="28"/>
          <w:szCs w:val="28"/>
          <w:lang w:eastAsia="ar-SA"/>
        </w:rPr>
      </w:pPr>
      <w:r w:rsidRPr="00933332">
        <w:rPr>
          <w:color w:val="000000"/>
          <w:sz w:val="28"/>
          <w:szCs w:val="28"/>
          <w:lang w:eastAsia="ar-SA"/>
        </w:rPr>
        <w:t xml:space="preserve">от "     "      </w:t>
      </w:r>
      <w:r w:rsidR="00B96B29">
        <w:rPr>
          <w:color w:val="000000"/>
          <w:sz w:val="28"/>
          <w:szCs w:val="28"/>
          <w:lang w:eastAsia="ar-SA"/>
        </w:rPr>
        <w:t xml:space="preserve">  </w:t>
      </w:r>
      <w:r w:rsidRPr="00933332">
        <w:rPr>
          <w:color w:val="000000"/>
          <w:sz w:val="28"/>
          <w:szCs w:val="28"/>
          <w:lang w:eastAsia="ar-SA"/>
        </w:rPr>
        <w:t xml:space="preserve">     202</w:t>
      </w:r>
      <w:r w:rsidR="00B96B29">
        <w:rPr>
          <w:color w:val="000000"/>
          <w:sz w:val="28"/>
          <w:szCs w:val="28"/>
          <w:lang w:eastAsia="ar-SA"/>
        </w:rPr>
        <w:t>6</w:t>
      </w:r>
      <w:r w:rsidRPr="00933332">
        <w:rPr>
          <w:color w:val="000000"/>
          <w:sz w:val="28"/>
          <w:szCs w:val="28"/>
          <w:lang w:eastAsia="ar-SA"/>
        </w:rPr>
        <w:t xml:space="preserve"> г. №</w:t>
      </w:r>
    </w:p>
    <w:p w14:paraId="75E47155" w14:textId="77777777" w:rsidR="00C66670" w:rsidRDefault="00C66670" w:rsidP="00DD0B86">
      <w:pPr>
        <w:widowControl w:val="0"/>
        <w:tabs>
          <w:tab w:val="left" w:pos="7088"/>
        </w:tabs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</w:p>
    <w:p w14:paraId="57DCC0A4" w14:textId="7E18E88C" w:rsidR="00933332" w:rsidRPr="00933332" w:rsidRDefault="00DD0B86" w:rsidP="00933332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  <w:r>
        <w:rPr>
          <w:rFonts w:eastAsia="Tahoma"/>
          <w:color w:val="000000"/>
          <w:sz w:val="28"/>
          <w:szCs w:val="28"/>
          <w:lang w:bidi="ru-RU"/>
        </w:rPr>
        <w:t>"</w:t>
      </w:r>
      <w:r w:rsidR="00933332" w:rsidRPr="00933332">
        <w:rPr>
          <w:rFonts w:eastAsia="Tahoma"/>
          <w:color w:val="000000"/>
          <w:sz w:val="28"/>
          <w:szCs w:val="28"/>
          <w:lang w:bidi="ru-RU"/>
        </w:rPr>
        <w:t>УТВЕРЖДЕН</w:t>
      </w:r>
    </w:p>
    <w:p w14:paraId="4AD729AC" w14:textId="77777777" w:rsidR="00933332" w:rsidRPr="00933332" w:rsidRDefault="00933332" w:rsidP="00933332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sz w:val="28"/>
          <w:szCs w:val="28"/>
          <w:lang w:eastAsia="ar-SA"/>
        </w:rPr>
      </w:pPr>
      <w:r w:rsidRPr="00933332">
        <w:rPr>
          <w:rFonts w:eastAsia="Tahoma"/>
          <w:color w:val="000000"/>
          <w:sz w:val="28"/>
          <w:szCs w:val="28"/>
          <w:lang w:bidi="ru-RU"/>
        </w:rPr>
        <w:t xml:space="preserve">распоряжением министерства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  <w:t xml:space="preserve">образования и науки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</w:r>
      <w:r w:rsidRPr="00933332">
        <w:rPr>
          <w:sz w:val="28"/>
          <w:szCs w:val="28"/>
          <w:lang w:eastAsia="ar-SA"/>
        </w:rPr>
        <w:t>Хабаровского края</w:t>
      </w:r>
    </w:p>
    <w:p w14:paraId="3B667A03" w14:textId="3DD0566F" w:rsidR="00933332" w:rsidRPr="00933332" w:rsidRDefault="00933332" w:rsidP="0093333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20" w:line="240" w:lineRule="exact"/>
        <w:ind w:left="5387"/>
        <w:jc w:val="center"/>
        <w:rPr>
          <w:color w:val="000000"/>
          <w:sz w:val="28"/>
          <w:szCs w:val="28"/>
          <w:lang w:eastAsia="ar-SA"/>
        </w:rPr>
      </w:pPr>
      <w:r w:rsidRPr="00933332">
        <w:rPr>
          <w:color w:val="000000"/>
          <w:sz w:val="28"/>
          <w:szCs w:val="28"/>
          <w:lang w:eastAsia="ar-SA"/>
        </w:rPr>
        <w:t xml:space="preserve">от </w:t>
      </w:r>
      <w:r w:rsidR="00B96B29">
        <w:rPr>
          <w:color w:val="000000"/>
          <w:sz w:val="28"/>
          <w:szCs w:val="28"/>
          <w:lang w:eastAsia="ar-SA"/>
        </w:rPr>
        <w:t>21.02.</w:t>
      </w:r>
      <w:r w:rsidRPr="00933332">
        <w:rPr>
          <w:color w:val="000000"/>
          <w:sz w:val="28"/>
          <w:szCs w:val="28"/>
          <w:lang w:eastAsia="ar-SA"/>
        </w:rPr>
        <w:t>2025 г. №</w:t>
      </w:r>
      <w:r w:rsidR="00B96B29">
        <w:rPr>
          <w:color w:val="000000"/>
          <w:sz w:val="28"/>
          <w:szCs w:val="28"/>
          <w:lang w:eastAsia="ar-SA"/>
        </w:rPr>
        <w:t xml:space="preserve"> 174</w:t>
      </w:r>
    </w:p>
    <w:p w14:paraId="6563865A" w14:textId="77777777" w:rsidR="0026333C" w:rsidRDefault="0026333C" w:rsidP="0026333C">
      <w:pPr>
        <w:jc w:val="center"/>
        <w:rPr>
          <w:sz w:val="28"/>
          <w:szCs w:val="28"/>
        </w:rPr>
      </w:pPr>
    </w:p>
    <w:p w14:paraId="36260C8D" w14:textId="77777777" w:rsidR="00E276B0" w:rsidRDefault="00E276B0" w:rsidP="0026333C">
      <w:pPr>
        <w:jc w:val="center"/>
        <w:rPr>
          <w:sz w:val="28"/>
          <w:szCs w:val="28"/>
        </w:rPr>
      </w:pPr>
    </w:p>
    <w:p w14:paraId="6CBC5F9A" w14:textId="77777777" w:rsidR="00E276B0" w:rsidRDefault="00E276B0" w:rsidP="0026333C">
      <w:pPr>
        <w:jc w:val="center"/>
        <w:rPr>
          <w:sz w:val="28"/>
          <w:szCs w:val="28"/>
        </w:rPr>
      </w:pPr>
    </w:p>
    <w:p w14:paraId="11AC83BF" w14:textId="77777777" w:rsidR="0026333C" w:rsidRPr="0088683B" w:rsidRDefault="0026333C" w:rsidP="0026333C">
      <w:pPr>
        <w:jc w:val="center"/>
        <w:rPr>
          <w:sz w:val="28"/>
          <w:szCs w:val="28"/>
        </w:rPr>
      </w:pPr>
    </w:p>
    <w:p w14:paraId="2246DFF9" w14:textId="77777777" w:rsidR="0026333C" w:rsidRPr="00C7358E" w:rsidRDefault="0026333C" w:rsidP="00B6713F">
      <w:pPr>
        <w:spacing w:after="120" w:line="240" w:lineRule="exact"/>
        <w:jc w:val="center"/>
        <w:rPr>
          <w:sz w:val="28"/>
          <w:szCs w:val="28"/>
        </w:rPr>
      </w:pPr>
      <w:r w:rsidRPr="00C7358E">
        <w:rPr>
          <w:sz w:val="28"/>
          <w:szCs w:val="28"/>
        </w:rPr>
        <w:t>ПЕРЕЧЕНЬ</w:t>
      </w:r>
    </w:p>
    <w:p w14:paraId="140B2608" w14:textId="77777777" w:rsidR="0026333C" w:rsidRDefault="0026333C" w:rsidP="00B6713F">
      <w:pPr>
        <w:spacing w:line="240" w:lineRule="exact"/>
        <w:ind w:right="-425"/>
        <w:jc w:val="center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муниципальных </w:t>
      </w:r>
      <w:r w:rsidRPr="00EF5708">
        <w:rPr>
          <w:sz w:val="28"/>
          <w:szCs w:val="28"/>
        </w:rPr>
        <w:t>ресурсных центров</w:t>
      </w:r>
      <w:r>
        <w:rPr>
          <w:sz w:val="28"/>
          <w:szCs w:val="28"/>
        </w:rPr>
        <w:br/>
      </w:r>
      <w:r w:rsidRPr="00EF5708">
        <w:rPr>
          <w:sz w:val="28"/>
          <w:szCs w:val="28"/>
        </w:rPr>
        <w:t>сопровождения инклюзивного образования</w:t>
      </w:r>
    </w:p>
    <w:p w14:paraId="0ABEBAD4" w14:textId="77777777" w:rsidR="0026333C" w:rsidRDefault="0026333C" w:rsidP="00B6713F">
      <w:pPr>
        <w:jc w:val="center"/>
        <w:rPr>
          <w:sz w:val="28"/>
          <w:szCs w:val="28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26333C" w:rsidRPr="006B65AE" w14:paraId="47E15A70" w14:textId="77777777" w:rsidTr="00B6713F">
        <w:trPr>
          <w:trHeight w:val="472"/>
        </w:trPr>
        <w:tc>
          <w:tcPr>
            <w:tcW w:w="709" w:type="dxa"/>
            <w:shd w:val="clear" w:color="auto" w:fill="auto"/>
          </w:tcPr>
          <w:p w14:paraId="1B821A6B" w14:textId="77777777" w:rsidR="0026333C" w:rsidRPr="006B65AE" w:rsidRDefault="0026333C" w:rsidP="00496E99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693C42F3" w14:textId="77777777" w:rsidR="0026333C" w:rsidRPr="006B65AE" w:rsidRDefault="0026333C" w:rsidP="00B6713F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Наименование образовательной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B65AE">
              <w:rPr>
                <w:sz w:val="28"/>
                <w:szCs w:val="28"/>
                <w:lang w:eastAsia="ar-SA"/>
              </w:rPr>
              <w:t>организации</w:t>
            </w:r>
          </w:p>
        </w:tc>
      </w:tr>
    </w:tbl>
    <w:p w14:paraId="2B5765B0" w14:textId="77777777" w:rsidR="0026333C" w:rsidRPr="002833F0" w:rsidRDefault="0026333C" w:rsidP="0026333C">
      <w:pPr>
        <w:spacing w:line="20" w:lineRule="exact"/>
        <w:rPr>
          <w:sz w:val="16"/>
          <w:szCs w:val="16"/>
        </w:rPr>
      </w:pPr>
    </w:p>
    <w:tbl>
      <w:tblPr>
        <w:tblW w:w="96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  <w:gridCol w:w="285"/>
      </w:tblGrid>
      <w:tr w:rsidR="0026333C" w:rsidRPr="00DD0B86" w14:paraId="5B7418AB" w14:textId="77777777" w:rsidTr="00B7212B">
        <w:trPr>
          <w:gridAfter w:val="1"/>
          <w:wAfter w:w="285" w:type="dxa"/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D319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4ED5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2</w:t>
            </w:r>
          </w:p>
        </w:tc>
      </w:tr>
      <w:tr w:rsidR="0026333C" w:rsidRPr="00DD0B86" w14:paraId="73BADCCC" w14:textId="77777777" w:rsidTr="00B7212B">
        <w:trPr>
          <w:gridAfter w:val="1"/>
          <w:wAfter w:w="285" w:type="dxa"/>
          <w:trHeight w:val="374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FE3496A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</w:tcPr>
          <w:p w14:paraId="1D843390" w14:textId="77777777" w:rsidR="0026333C" w:rsidRPr="00DD0B86" w:rsidRDefault="002F250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Г</w:t>
            </w:r>
            <w:r w:rsidR="00D7639B" w:rsidRPr="00DD0B86">
              <w:rPr>
                <w:sz w:val="28"/>
                <w:szCs w:val="28"/>
                <w:lang w:eastAsia="ar-SA"/>
              </w:rPr>
              <w:t xml:space="preserve">ородской округ </w:t>
            </w:r>
            <w:r w:rsidR="00BD1064" w:rsidRPr="00DD0B86">
              <w:rPr>
                <w:sz w:val="28"/>
                <w:szCs w:val="28"/>
                <w:lang w:eastAsia="ar-SA"/>
              </w:rPr>
              <w:t>"</w:t>
            </w:r>
            <w:r w:rsidR="008D3605" w:rsidRPr="00DD0B86">
              <w:rPr>
                <w:sz w:val="28"/>
                <w:szCs w:val="28"/>
                <w:lang w:eastAsia="ar-SA"/>
              </w:rPr>
              <w:t>Г</w:t>
            </w:r>
            <w:r w:rsidR="00BD1064" w:rsidRPr="00DD0B86">
              <w:rPr>
                <w:sz w:val="28"/>
                <w:szCs w:val="28"/>
                <w:lang w:eastAsia="ar-SA"/>
              </w:rPr>
              <w:t xml:space="preserve">ород </w:t>
            </w:r>
            <w:r w:rsidR="00D7639B" w:rsidRPr="00DD0B86">
              <w:rPr>
                <w:sz w:val="28"/>
                <w:szCs w:val="28"/>
                <w:lang w:eastAsia="ar-SA"/>
              </w:rPr>
              <w:t>Хабаровск</w:t>
            </w:r>
            <w:r w:rsidR="00BD1064" w:rsidRPr="00DD0B86">
              <w:rPr>
                <w:sz w:val="28"/>
                <w:szCs w:val="28"/>
                <w:lang w:eastAsia="ar-SA"/>
              </w:rPr>
              <w:t>"</w:t>
            </w:r>
          </w:p>
        </w:tc>
      </w:tr>
      <w:tr w:rsidR="00D7639B" w:rsidRPr="00DD0B86" w14:paraId="5BA08B55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2B574DE" w14:textId="77777777" w:rsidR="00D7639B" w:rsidRPr="00DD0B86" w:rsidRDefault="00D7639B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647" w:type="dxa"/>
            <w:shd w:val="clear" w:color="auto" w:fill="auto"/>
          </w:tcPr>
          <w:p w14:paraId="6651651A" w14:textId="77777777" w:rsidR="00D7639B" w:rsidRPr="00DD0B86" w:rsidRDefault="00D7639B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автономное дошкольное образовательное учреждение "Детский сад комбинированного вида "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Верботон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>" г. Хабаровска</w:t>
            </w:r>
          </w:p>
        </w:tc>
      </w:tr>
      <w:tr w:rsidR="0026333C" w:rsidRPr="00DD0B86" w14:paraId="16D08E3A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90E2381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8647" w:type="dxa"/>
            <w:shd w:val="clear" w:color="auto" w:fill="auto"/>
          </w:tcPr>
          <w:p w14:paraId="6E74EDB8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автономное дошкольное образовательное учреждение "Детский сад комбинированного вида №</w:t>
            </w:r>
            <w:r w:rsidR="00AF7C41" w:rsidRPr="00DD0B86">
              <w:rPr>
                <w:sz w:val="28"/>
                <w:szCs w:val="28"/>
                <w:lang w:eastAsia="ar-SA"/>
              </w:rPr>
              <w:t xml:space="preserve"> </w:t>
            </w:r>
            <w:r w:rsidRPr="00DD0B86">
              <w:rPr>
                <w:sz w:val="28"/>
                <w:szCs w:val="28"/>
                <w:lang w:eastAsia="ar-SA"/>
              </w:rPr>
              <w:t>49" г. Хабаровска</w:t>
            </w:r>
          </w:p>
        </w:tc>
      </w:tr>
      <w:tr w:rsidR="0026333C" w:rsidRPr="00DD0B86" w14:paraId="7A2FB105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9ED0D94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8647" w:type="dxa"/>
            <w:shd w:val="clear" w:color="auto" w:fill="auto"/>
          </w:tcPr>
          <w:p w14:paraId="762EBDAE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автономное дошкольное образовательное учреждение г. Хабаровска "Детский сад комбинированного вида №</w:t>
            </w:r>
            <w:r w:rsidR="00AF7C41" w:rsidRPr="00DD0B86">
              <w:rPr>
                <w:sz w:val="28"/>
                <w:szCs w:val="28"/>
                <w:lang w:eastAsia="ar-SA"/>
              </w:rPr>
              <w:t xml:space="preserve"> </w:t>
            </w:r>
            <w:r w:rsidRPr="00DD0B86">
              <w:rPr>
                <w:sz w:val="28"/>
                <w:szCs w:val="28"/>
                <w:lang w:eastAsia="ar-SA"/>
              </w:rPr>
              <w:t>1"</w:t>
            </w:r>
          </w:p>
        </w:tc>
      </w:tr>
      <w:tr w:rsidR="0026333C" w:rsidRPr="00DD0B86" w14:paraId="40A6649D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12A713EA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8647" w:type="dxa"/>
            <w:shd w:val="clear" w:color="auto" w:fill="auto"/>
          </w:tcPr>
          <w:p w14:paraId="2EB3BEAB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автономное дошкольное образовательное учреждение г. Хабаровска "Детский сад комбинированного вида №</w:t>
            </w:r>
            <w:r w:rsidR="00AF7C41" w:rsidRPr="00DD0B86">
              <w:rPr>
                <w:sz w:val="28"/>
                <w:szCs w:val="28"/>
                <w:lang w:eastAsia="ar-SA"/>
              </w:rPr>
              <w:t xml:space="preserve"> </w:t>
            </w:r>
            <w:r w:rsidRPr="00DD0B86">
              <w:rPr>
                <w:sz w:val="28"/>
                <w:szCs w:val="28"/>
                <w:lang w:eastAsia="ar-SA"/>
              </w:rPr>
              <w:t>184"</w:t>
            </w:r>
          </w:p>
        </w:tc>
      </w:tr>
      <w:tr w:rsidR="0026333C" w:rsidRPr="00DD0B86" w14:paraId="79599164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A6EA13E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8647" w:type="dxa"/>
            <w:shd w:val="clear" w:color="auto" w:fill="auto"/>
          </w:tcPr>
          <w:p w14:paraId="112CA8EF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автономное дошкольное образовательное учреждение г. Хабаровска "Детский сад комбинированного вида №</w:t>
            </w:r>
            <w:r w:rsidR="00B6713F" w:rsidRPr="00DD0B86">
              <w:rPr>
                <w:sz w:val="28"/>
                <w:szCs w:val="28"/>
                <w:lang w:eastAsia="ar-SA"/>
              </w:rPr>
              <w:t xml:space="preserve"> </w:t>
            </w:r>
            <w:r w:rsidRPr="00DD0B86">
              <w:rPr>
                <w:sz w:val="28"/>
                <w:szCs w:val="28"/>
                <w:lang w:eastAsia="ar-SA"/>
              </w:rPr>
              <w:t>200"</w:t>
            </w:r>
          </w:p>
        </w:tc>
      </w:tr>
      <w:tr w:rsidR="0026333C" w:rsidRPr="00DD0B86" w14:paraId="4A4B2EB5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C2BAED9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8647" w:type="dxa"/>
            <w:shd w:val="clear" w:color="auto" w:fill="auto"/>
          </w:tcPr>
          <w:p w14:paraId="32DFAF0C" w14:textId="64532C2E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автономное общеобразовательное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>г. Хабаровска "Средняя школа "Успех" имени маршала Советского Союза Василия Константиновича Блюхера"</w:t>
            </w:r>
            <w:r w:rsidR="0074397C" w:rsidRPr="00DD0B86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6333C" w:rsidRPr="00DD0B86" w14:paraId="49A25535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14BBD4E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8647" w:type="dxa"/>
            <w:shd w:val="clear" w:color="auto" w:fill="auto"/>
          </w:tcPr>
          <w:p w14:paraId="11AA343A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автономное общеобразовательное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>г. Хабаровска "Лицей "Звёздный"</w:t>
            </w:r>
          </w:p>
        </w:tc>
      </w:tr>
      <w:tr w:rsidR="0026333C" w:rsidRPr="00DD0B86" w14:paraId="17CAF8C1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3ABBEAC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8647" w:type="dxa"/>
            <w:shd w:val="clear" w:color="auto" w:fill="auto"/>
          </w:tcPr>
          <w:p w14:paraId="1EBEC652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автономное общеобразовательное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г. Хабаровска "Средняя школа № 40" имени Маршала Советского Союза Жукова Георгия Константиновича </w:t>
            </w:r>
          </w:p>
        </w:tc>
      </w:tr>
      <w:tr w:rsidR="0026333C" w:rsidRPr="00DD0B86" w14:paraId="3FA5586D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0B5CA18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8647" w:type="dxa"/>
            <w:shd w:val="clear" w:color="auto" w:fill="auto"/>
          </w:tcPr>
          <w:p w14:paraId="3916ED96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автономное дошкольное образовательное учреждение г. Хабаровска "Детский сад комбинированного вида № 192"</w:t>
            </w:r>
          </w:p>
        </w:tc>
      </w:tr>
      <w:tr w:rsidR="0026333C" w:rsidRPr="00DD0B86" w14:paraId="52B65DB0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53E2BA2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8647" w:type="dxa"/>
            <w:shd w:val="clear" w:color="auto" w:fill="auto"/>
          </w:tcPr>
          <w:p w14:paraId="7D1CBE1D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автономное общеобразовательное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г. Хабаровска "Средняя школа № 47 имени героя Российской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>Федерации Владимира Александровича Тамгина"</w:t>
            </w:r>
          </w:p>
        </w:tc>
      </w:tr>
      <w:tr w:rsidR="0026333C" w:rsidRPr="00DD0B86" w14:paraId="1FA1C459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9350C38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8647" w:type="dxa"/>
            <w:shd w:val="clear" w:color="auto" w:fill="auto"/>
          </w:tcPr>
          <w:p w14:paraId="43228DAB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средняя общеобразовательная школа № 68 </w:t>
            </w:r>
          </w:p>
        </w:tc>
      </w:tr>
      <w:tr w:rsidR="0026333C" w:rsidRPr="00DD0B86" w14:paraId="4E109972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1BF63B0A" w14:textId="77777777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8647" w:type="dxa"/>
            <w:shd w:val="clear" w:color="auto" w:fill="auto"/>
          </w:tcPr>
          <w:p w14:paraId="5043A4A8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"Средняя школа № 76 имени А.А.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Есягина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" </w:t>
            </w:r>
          </w:p>
        </w:tc>
      </w:tr>
      <w:tr w:rsidR="00A27494" w:rsidRPr="00DD0B86" w14:paraId="680ECADA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80D455A" w14:textId="5FAA8BBD" w:rsidR="00A27494" w:rsidRPr="00DD0B86" w:rsidRDefault="00A27494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647" w:type="dxa"/>
            <w:shd w:val="clear" w:color="auto" w:fill="auto"/>
          </w:tcPr>
          <w:p w14:paraId="302A7672" w14:textId="20004AD6" w:rsidR="00A27494" w:rsidRPr="00DD0B86" w:rsidRDefault="00A27494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A27494">
              <w:rPr>
                <w:sz w:val="28"/>
                <w:szCs w:val="28"/>
                <w:lang w:eastAsia="ar-SA"/>
              </w:rPr>
              <w:t xml:space="preserve">униципальное бюджетное общеобразовательное учреждение </w:t>
            </w:r>
            <w:r>
              <w:rPr>
                <w:sz w:val="28"/>
                <w:szCs w:val="28"/>
                <w:lang w:eastAsia="ar-SA"/>
              </w:rPr>
              <w:t>"</w:t>
            </w:r>
            <w:proofErr w:type="spellStart"/>
            <w:r w:rsidRPr="00A27494">
              <w:rPr>
                <w:sz w:val="28"/>
                <w:szCs w:val="28"/>
                <w:lang w:eastAsia="ar-SA"/>
              </w:rPr>
              <w:t>Волочаевский</w:t>
            </w:r>
            <w:proofErr w:type="spellEnd"/>
            <w:r w:rsidRPr="00A27494">
              <w:rPr>
                <w:sz w:val="28"/>
                <w:szCs w:val="28"/>
                <w:lang w:eastAsia="ar-SA"/>
              </w:rPr>
              <w:t xml:space="preserve"> лицей имени героя Российской Федерации Александра Викторовича Попова</w:t>
            </w:r>
            <w:r>
              <w:rPr>
                <w:sz w:val="28"/>
                <w:szCs w:val="28"/>
                <w:lang w:eastAsia="ar-SA"/>
              </w:rPr>
              <w:t>"</w:t>
            </w:r>
          </w:p>
        </w:tc>
      </w:tr>
      <w:tr w:rsidR="00D7639B" w:rsidRPr="00DD0B86" w14:paraId="30A18641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DDB9123" w14:textId="77777777" w:rsidR="00D7639B" w:rsidRPr="00DD0B86" w:rsidRDefault="00D7639B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1B5BED0B" w14:textId="77777777" w:rsidR="00D7639B" w:rsidRPr="00DD0B86" w:rsidRDefault="002F250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Г</w:t>
            </w:r>
            <w:r w:rsidR="00BD1064" w:rsidRPr="00DD0B86">
              <w:rPr>
                <w:sz w:val="28"/>
                <w:szCs w:val="28"/>
                <w:lang w:eastAsia="ar-SA"/>
              </w:rPr>
              <w:t xml:space="preserve">ородской округ </w:t>
            </w:r>
            <w:r w:rsidR="0077227D" w:rsidRPr="00DD0B86">
              <w:rPr>
                <w:sz w:val="28"/>
                <w:szCs w:val="28"/>
                <w:lang w:eastAsia="ar-SA"/>
              </w:rPr>
              <w:t>г</w:t>
            </w:r>
            <w:r w:rsidR="008D3605" w:rsidRPr="00DD0B86">
              <w:rPr>
                <w:sz w:val="28"/>
                <w:szCs w:val="28"/>
                <w:lang w:eastAsia="ar-SA"/>
              </w:rPr>
              <w:t>ород</w:t>
            </w:r>
            <w:r w:rsidR="00D7639B" w:rsidRPr="00DD0B86">
              <w:rPr>
                <w:sz w:val="28"/>
                <w:szCs w:val="28"/>
                <w:lang w:eastAsia="ar-SA"/>
              </w:rPr>
              <w:t xml:space="preserve"> Комсомольск-на-Амуре</w:t>
            </w:r>
          </w:p>
        </w:tc>
      </w:tr>
      <w:tr w:rsidR="0026333C" w:rsidRPr="00DD0B86" w14:paraId="5730B57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FA83B7D" w14:textId="4FE3E204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1</w:t>
            </w:r>
            <w:r w:rsidR="00A27494">
              <w:rPr>
                <w:sz w:val="28"/>
                <w:szCs w:val="28"/>
              </w:rPr>
              <w:t>4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33FEF604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общеобразовательная школа № 5 </w:t>
            </w:r>
          </w:p>
        </w:tc>
      </w:tr>
      <w:tr w:rsidR="0026333C" w:rsidRPr="00DD0B86" w14:paraId="6ADCAED7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02AF8BE7" w14:textId="05D8B0A5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1</w:t>
            </w:r>
            <w:r w:rsidR="00A27494">
              <w:rPr>
                <w:sz w:val="28"/>
                <w:szCs w:val="28"/>
              </w:rPr>
              <w:t>5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396CA54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общеобразовательная школа № 37 </w:t>
            </w:r>
          </w:p>
        </w:tc>
      </w:tr>
      <w:tr w:rsidR="0026333C" w:rsidRPr="00DD0B86" w14:paraId="38FCCB92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F2C5309" w14:textId="64FBBA4D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1</w:t>
            </w:r>
            <w:r w:rsidR="00A27494">
              <w:rPr>
                <w:sz w:val="28"/>
                <w:szCs w:val="28"/>
              </w:rPr>
              <w:t>6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27A4D85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общеобразовательная школа № 42 </w:t>
            </w:r>
          </w:p>
        </w:tc>
      </w:tr>
      <w:tr w:rsidR="0026333C" w:rsidRPr="00DD0B86" w14:paraId="486BCD91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51A7B3A" w14:textId="7ED58300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1</w:t>
            </w:r>
            <w:r w:rsidR="00A27494">
              <w:rPr>
                <w:sz w:val="28"/>
                <w:szCs w:val="28"/>
              </w:rPr>
              <w:t>7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73F63C14" w14:textId="77777777" w:rsidR="0026333C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"Детский сад комбинированного вида № 67" </w:t>
            </w:r>
          </w:p>
        </w:tc>
      </w:tr>
      <w:tr w:rsidR="0026333C" w:rsidRPr="00DD0B86" w14:paraId="15C52484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ABA08B8" w14:textId="4FF2059B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1</w:t>
            </w:r>
            <w:r w:rsidR="00A27494">
              <w:rPr>
                <w:sz w:val="28"/>
                <w:szCs w:val="28"/>
              </w:rPr>
              <w:t>8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7DED5AE6" w14:textId="4FD36A14" w:rsidR="00A27494" w:rsidRPr="00DD0B86" w:rsidRDefault="0026333C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B6713F" w:rsidRPr="00DD0B86">
              <w:rPr>
                <w:sz w:val="28"/>
                <w:szCs w:val="28"/>
                <w:lang w:eastAsia="ar-SA"/>
              </w:rPr>
              <w:br/>
            </w:r>
            <w:r w:rsidRPr="00DD0B86">
              <w:rPr>
                <w:sz w:val="28"/>
                <w:szCs w:val="28"/>
                <w:lang w:eastAsia="ar-SA"/>
              </w:rPr>
              <w:t xml:space="preserve">"Детский сад компенсирующего вида № 96" </w:t>
            </w:r>
          </w:p>
        </w:tc>
      </w:tr>
      <w:tr w:rsidR="00933332" w:rsidRPr="00DD0B86" w14:paraId="55F51816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7169247" w14:textId="77777777" w:rsidR="00933332" w:rsidRPr="00DD0B86" w:rsidRDefault="0093333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47F67BB8" w14:textId="77777777" w:rsidR="00933332" w:rsidRPr="00DD0B86" w:rsidRDefault="0093333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Бикинский муниципальный округ Хабаровского края</w:t>
            </w:r>
          </w:p>
        </w:tc>
      </w:tr>
      <w:tr w:rsidR="0026333C" w:rsidRPr="00DD0B86" w14:paraId="68857448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6A9E074" w14:textId="7E8C639B" w:rsidR="0026333C" w:rsidRPr="00DD0B86" w:rsidRDefault="0026333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1</w:t>
            </w:r>
            <w:r w:rsidR="00A27494">
              <w:rPr>
                <w:sz w:val="28"/>
                <w:szCs w:val="28"/>
              </w:rPr>
              <w:t>9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E14A187" w14:textId="77777777" w:rsidR="00C66670" w:rsidRPr="00DD0B86" w:rsidRDefault="0026333C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118 </w:t>
            </w:r>
            <w:r w:rsidR="000218AF" w:rsidRPr="00DD0B86">
              <w:rPr>
                <w:sz w:val="28"/>
                <w:szCs w:val="28"/>
              </w:rPr>
              <w:t>г. Бикина</w:t>
            </w:r>
            <w:r w:rsidRPr="00DD0B86">
              <w:rPr>
                <w:sz w:val="28"/>
                <w:szCs w:val="28"/>
              </w:rPr>
              <w:t xml:space="preserve"> Би</w:t>
            </w:r>
            <w:r w:rsidR="000218AF" w:rsidRPr="00DD0B86">
              <w:rPr>
                <w:sz w:val="28"/>
                <w:szCs w:val="28"/>
              </w:rPr>
              <w:t>кинского муниципального округа</w:t>
            </w:r>
            <w:r w:rsidR="00B6713F" w:rsidRPr="00DD0B86">
              <w:rPr>
                <w:sz w:val="28"/>
                <w:szCs w:val="28"/>
              </w:rPr>
              <w:br/>
            </w:r>
            <w:r w:rsidRPr="00DD0B86">
              <w:rPr>
                <w:sz w:val="28"/>
                <w:szCs w:val="28"/>
              </w:rPr>
              <w:t>Хабаровского края</w:t>
            </w:r>
          </w:p>
        </w:tc>
      </w:tr>
      <w:tr w:rsidR="00A06C72" w:rsidRPr="00DD0B86" w14:paraId="7947E4EB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2CAEFDB" w14:textId="4CACFBB9" w:rsidR="00A06C72" w:rsidRPr="00DD0B86" w:rsidRDefault="00A27494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1E608E82" w14:textId="77777777" w:rsidR="00A06C72" w:rsidRPr="00DD0B86" w:rsidRDefault="00A06C72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 5 г. Бикина Бикинского муниципального округа Хабаровского края</w:t>
            </w:r>
          </w:p>
        </w:tc>
      </w:tr>
      <w:tr w:rsidR="00746A56" w:rsidRPr="00DD0B86" w14:paraId="7E6DDEF9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BF6534D" w14:textId="2CC99784" w:rsidR="00746A56" w:rsidRPr="00DD0B86" w:rsidRDefault="00746A56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2</w:t>
            </w:r>
            <w:r w:rsidR="00A27494">
              <w:rPr>
                <w:sz w:val="28"/>
                <w:szCs w:val="28"/>
              </w:rPr>
              <w:t>1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3E68AF6" w14:textId="421CA496" w:rsidR="00746A56" w:rsidRPr="00DD0B86" w:rsidRDefault="00746A56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3 г. Бикина Бикинского муниципального округа Хабаровского края</w:t>
            </w:r>
          </w:p>
        </w:tc>
      </w:tr>
      <w:tr w:rsidR="00A06C72" w:rsidRPr="00DD0B86" w14:paraId="60CB6A4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6260774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0BF8BF31" w14:textId="77777777" w:rsidR="00A06C72" w:rsidRPr="00DD0B86" w:rsidRDefault="00A06C72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Охотский муниципальный округ Хабаровского края</w:t>
            </w:r>
          </w:p>
        </w:tc>
      </w:tr>
      <w:tr w:rsidR="00A06C72" w:rsidRPr="00DD0B86" w14:paraId="3206403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6BA1251" w14:textId="7324A6A5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2</w:t>
            </w:r>
            <w:r w:rsidR="00A27494">
              <w:rPr>
                <w:sz w:val="28"/>
                <w:szCs w:val="28"/>
              </w:rPr>
              <w:t>2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B5DA16A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казенное дошкольное образовательное учреждение детский сад комбинированного вида № 5 "Звездочка" рабочий поселок Охотск</w:t>
            </w:r>
          </w:p>
        </w:tc>
      </w:tr>
      <w:tr w:rsidR="00A06C72" w:rsidRPr="00DD0B86" w14:paraId="4CE1B4F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4DB511B" w14:textId="5D7E75D0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2</w:t>
            </w:r>
            <w:r w:rsidR="00A27494">
              <w:rPr>
                <w:sz w:val="28"/>
                <w:szCs w:val="28"/>
              </w:rPr>
              <w:t>3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CC356B1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казенное общеобразовательное учреждение средняя общеобразовательная школа № 1 имени В.С. Богатырева рабочий </w:t>
            </w:r>
            <w:r w:rsidRPr="00DD0B86">
              <w:rPr>
                <w:sz w:val="28"/>
                <w:szCs w:val="28"/>
                <w:lang w:eastAsia="ar-SA"/>
              </w:rPr>
              <w:br/>
              <w:t>поселок Охотск</w:t>
            </w:r>
          </w:p>
        </w:tc>
      </w:tr>
      <w:tr w:rsidR="00A06C72" w:rsidRPr="00DD0B86" w14:paraId="0FB90026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09E9554F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577A73CA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Аяно-Майский муниципальный район</w:t>
            </w:r>
            <w:r w:rsidRPr="00DD0B86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A06C72" w:rsidRPr="00DD0B86" w14:paraId="7AC5A8D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7477DA2" w14:textId="15BBE9FA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2</w:t>
            </w:r>
            <w:r w:rsidR="00A27494">
              <w:rPr>
                <w:sz w:val="28"/>
                <w:szCs w:val="28"/>
              </w:rPr>
              <w:t>4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1CAB82CD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казенное дошкольное образовательное учреждение детский сад № 1 "</w:t>
            </w:r>
            <w:r w:rsidRPr="00DD0B86">
              <w:rPr>
                <w:sz w:val="28"/>
                <w:szCs w:val="28"/>
                <w:lang w:val="en-US" w:eastAsia="ar-SA"/>
              </w:rPr>
              <w:t>C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еверянка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" с.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Аян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Аяно-Майского муниципального района </w:t>
            </w:r>
          </w:p>
        </w:tc>
      </w:tr>
      <w:tr w:rsidR="00A06C72" w:rsidRPr="00DD0B86" w14:paraId="519B6920" w14:textId="77777777" w:rsidTr="00B7212B">
        <w:trPr>
          <w:gridAfter w:val="1"/>
          <w:wAfter w:w="285" w:type="dxa"/>
          <w:trHeight w:val="491"/>
        </w:trPr>
        <w:tc>
          <w:tcPr>
            <w:tcW w:w="709" w:type="dxa"/>
            <w:shd w:val="clear" w:color="auto" w:fill="auto"/>
          </w:tcPr>
          <w:p w14:paraId="0BEC47E9" w14:textId="12053DCF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2</w:t>
            </w:r>
            <w:r w:rsidR="00A27494">
              <w:rPr>
                <w:sz w:val="28"/>
                <w:szCs w:val="28"/>
              </w:rPr>
              <w:t>5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028F617B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казенное образовательное учреждение средняя </w:t>
            </w:r>
            <w:r w:rsidRPr="00DD0B86">
              <w:rPr>
                <w:sz w:val="28"/>
                <w:szCs w:val="28"/>
                <w:lang w:eastAsia="ar-SA"/>
              </w:rPr>
              <w:br/>
              <w:t xml:space="preserve">общеобразовательная школа с.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Аян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Аяно-Майского муниципального района </w:t>
            </w:r>
          </w:p>
        </w:tc>
      </w:tr>
      <w:tr w:rsidR="00A06C72" w:rsidRPr="00DD0B86" w14:paraId="657142AA" w14:textId="77777777" w:rsidTr="00B7212B">
        <w:trPr>
          <w:gridAfter w:val="1"/>
          <w:wAfter w:w="285" w:type="dxa"/>
          <w:trHeight w:val="144"/>
        </w:trPr>
        <w:tc>
          <w:tcPr>
            <w:tcW w:w="709" w:type="dxa"/>
            <w:shd w:val="clear" w:color="auto" w:fill="auto"/>
          </w:tcPr>
          <w:p w14:paraId="521CC85E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353FA387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Амурский муниципальный район Хабаровского края</w:t>
            </w:r>
          </w:p>
        </w:tc>
      </w:tr>
      <w:tr w:rsidR="00A06C72" w:rsidRPr="00DD0B86" w14:paraId="6247BE12" w14:textId="77777777" w:rsidTr="00B7212B">
        <w:trPr>
          <w:gridAfter w:val="1"/>
          <w:wAfter w:w="285" w:type="dxa"/>
          <w:trHeight w:val="491"/>
        </w:trPr>
        <w:tc>
          <w:tcPr>
            <w:tcW w:w="709" w:type="dxa"/>
            <w:shd w:val="clear" w:color="auto" w:fill="auto"/>
          </w:tcPr>
          <w:p w14:paraId="45175EAE" w14:textId="00250883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2</w:t>
            </w:r>
            <w:r w:rsidR="00A27494">
              <w:rPr>
                <w:sz w:val="28"/>
                <w:szCs w:val="28"/>
              </w:rPr>
              <w:t>6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C981AC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</w:rPr>
              <w:t>Муниципальное дошкольное образовательное учреждение детский сад комбинированного вида № 49 г. Амурска Амурского муниципального района Хабаровского края</w:t>
            </w:r>
          </w:p>
        </w:tc>
      </w:tr>
      <w:tr w:rsidR="00A06C72" w:rsidRPr="00DD0B86" w14:paraId="02FCBE66" w14:textId="77777777" w:rsidTr="00B7212B">
        <w:trPr>
          <w:gridAfter w:val="1"/>
          <w:wAfter w:w="285" w:type="dxa"/>
          <w:trHeight w:val="491"/>
        </w:trPr>
        <w:tc>
          <w:tcPr>
            <w:tcW w:w="709" w:type="dxa"/>
            <w:shd w:val="clear" w:color="auto" w:fill="auto"/>
          </w:tcPr>
          <w:p w14:paraId="7553B5D1" w14:textId="2F8CB9A9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  <w:lang w:eastAsia="ar-SA"/>
              </w:rPr>
              <w:t>2</w:t>
            </w:r>
            <w:r w:rsidR="00A27494">
              <w:rPr>
                <w:sz w:val="28"/>
                <w:szCs w:val="28"/>
                <w:lang w:eastAsia="ar-SA"/>
              </w:rPr>
              <w:t>7</w:t>
            </w:r>
            <w:r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77307BE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DD0B86">
              <w:rPr>
                <w:sz w:val="28"/>
                <w:szCs w:val="28"/>
              </w:rPr>
              <w:br/>
              <w:t xml:space="preserve">средняя общеобразовательная школа № 9 г. Амурска Амурского </w:t>
            </w:r>
            <w:r w:rsidRPr="00DD0B86">
              <w:rPr>
                <w:sz w:val="28"/>
                <w:szCs w:val="28"/>
              </w:rPr>
              <w:br/>
              <w:t>муниципального района Хабаровского края</w:t>
            </w:r>
          </w:p>
        </w:tc>
      </w:tr>
      <w:tr w:rsidR="00A06C72" w:rsidRPr="00DD0B86" w14:paraId="4265BAC2" w14:textId="77777777" w:rsidTr="00B7212B">
        <w:trPr>
          <w:gridAfter w:val="1"/>
          <w:wAfter w:w="285" w:type="dxa"/>
          <w:trHeight w:val="264"/>
        </w:trPr>
        <w:tc>
          <w:tcPr>
            <w:tcW w:w="709" w:type="dxa"/>
            <w:shd w:val="clear" w:color="auto" w:fill="auto"/>
          </w:tcPr>
          <w:p w14:paraId="3520EF46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4B882E51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Ванинский муниципальный район</w:t>
            </w:r>
            <w:r w:rsidRPr="00DD0B86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A06C72" w:rsidRPr="00DD0B86" w14:paraId="51123034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3BA7C71" w14:textId="604A90C8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lastRenderedPageBreak/>
              <w:t>2</w:t>
            </w:r>
            <w:r w:rsidR="00A27494">
              <w:rPr>
                <w:sz w:val="28"/>
                <w:szCs w:val="28"/>
                <w:lang w:eastAsia="ar-SA"/>
              </w:rPr>
              <w:t>8</w:t>
            </w:r>
            <w:r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3444DE5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комбинированного вида "Золотой ключик" городского </w:t>
            </w:r>
            <w:r w:rsidRPr="00DD0B86">
              <w:rPr>
                <w:sz w:val="28"/>
                <w:szCs w:val="28"/>
              </w:rPr>
              <w:br/>
              <w:t>поселения "Рабочий поселок Ванино" Ванинского муниципального района Хабаровского края</w:t>
            </w:r>
          </w:p>
        </w:tc>
      </w:tr>
      <w:tr w:rsidR="00A06C72" w:rsidRPr="00DD0B86" w14:paraId="2FD7D955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1D0261D" w14:textId="6F69C921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2</w:t>
            </w:r>
            <w:r w:rsidR="00A27494">
              <w:rPr>
                <w:sz w:val="28"/>
                <w:szCs w:val="28"/>
                <w:lang w:eastAsia="ar-SA"/>
              </w:rPr>
              <w:t>9</w:t>
            </w:r>
            <w:r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6952FD9A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DD0B86">
              <w:rPr>
                <w:sz w:val="28"/>
                <w:szCs w:val="28"/>
              </w:rPr>
              <w:br/>
              <w:t xml:space="preserve">средняя общеобразовательная школа № 2 городского поселения </w:t>
            </w:r>
            <w:r w:rsidRPr="00DD0B86">
              <w:rPr>
                <w:sz w:val="28"/>
                <w:szCs w:val="28"/>
              </w:rPr>
              <w:br/>
              <w:t xml:space="preserve">"Рабочий поселок Ванино" Ванинского муниципального района </w:t>
            </w:r>
            <w:r w:rsidRPr="00DD0B86">
              <w:rPr>
                <w:sz w:val="28"/>
                <w:szCs w:val="28"/>
              </w:rPr>
              <w:br/>
              <w:t>Хабаровского края</w:t>
            </w:r>
          </w:p>
        </w:tc>
      </w:tr>
      <w:tr w:rsidR="00A06C72" w:rsidRPr="00DD0B86" w14:paraId="48FF1C6B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06B96A4C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14:paraId="122FA5FA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Верхнебуреинский муниципальный район Хабаровского края</w:t>
            </w:r>
          </w:p>
        </w:tc>
      </w:tr>
      <w:tr w:rsidR="00A06C72" w:rsidRPr="00DD0B86" w14:paraId="5198D720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DF22256" w14:textId="5648D198" w:rsidR="00A06C72" w:rsidRPr="00DD0B86" w:rsidRDefault="00A27494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D1C4BE8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15 "</w:t>
            </w:r>
            <w:proofErr w:type="spellStart"/>
            <w:r w:rsidRPr="00DD0B86">
              <w:rPr>
                <w:sz w:val="28"/>
                <w:szCs w:val="28"/>
              </w:rPr>
              <w:t>Ургалочка</w:t>
            </w:r>
            <w:proofErr w:type="spellEnd"/>
            <w:r w:rsidRPr="00DD0B86">
              <w:rPr>
                <w:sz w:val="28"/>
                <w:szCs w:val="28"/>
              </w:rPr>
              <w:t xml:space="preserve">" общеразвивающего вида </w:t>
            </w:r>
            <w:r w:rsidRPr="00DD0B86">
              <w:rPr>
                <w:sz w:val="28"/>
                <w:szCs w:val="28"/>
              </w:rPr>
              <w:br/>
              <w:t xml:space="preserve">с приоритетным осуществлением деятельности по физическому </w:t>
            </w:r>
            <w:r w:rsidRPr="00DD0B86">
              <w:rPr>
                <w:sz w:val="28"/>
                <w:szCs w:val="28"/>
              </w:rPr>
              <w:br/>
              <w:t xml:space="preserve">и художественно-эстетическому развитию детей </w:t>
            </w:r>
            <w:proofErr w:type="spellStart"/>
            <w:r w:rsidRPr="00DD0B86">
              <w:rPr>
                <w:sz w:val="28"/>
                <w:szCs w:val="28"/>
              </w:rPr>
              <w:t>Новоургальноского</w:t>
            </w:r>
            <w:proofErr w:type="spellEnd"/>
            <w:r w:rsidRPr="00DD0B86">
              <w:rPr>
                <w:sz w:val="28"/>
                <w:szCs w:val="28"/>
              </w:rPr>
              <w:t xml:space="preserve"> городского поселения Верхнебуреинского муниципального района Хабаровского края</w:t>
            </w:r>
          </w:p>
        </w:tc>
      </w:tr>
      <w:tr w:rsidR="00A06C72" w:rsidRPr="00DD0B86" w14:paraId="079DB510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F81CA47" w14:textId="3322F2D1" w:rsidR="00A06C72" w:rsidRPr="00DD0B86" w:rsidRDefault="005D2F44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1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6139F5F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DD0B86">
              <w:rPr>
                <w:sz w:val="28"/>
                <w:szCs w:val="28"/>
              </w:rPr>
              <w:br/>
              <w:t xml:space="preserve">"Железнодорожный лицей" им. А.А. Абрамова </w:t>
            </w:r>
            <w:proofErr w:type="spellStart"/>
            <w:r w:rsidRPr="00DD0B86">
              <w:rPr>
                <w:sz w:val="28"/>
                <w:szCs w:val="28"/>
              </w:rPr>
              <w:t>Новоургальского</w:t>
            </w:r>
            <w:proofErr w:type="spellEnd"/>
            <w:r w:rsidRPr="00DD0B86">
              <w:rPr>
                <w:sz w:val="28"/>
                <w:szCs w:val="28"/>
              </w:rPr>
              <w:t xml:space="preserve"> </w:t>
            </w:r>
            <w:r w:rsidRPr="00DD0B86">
              <w:rPr>
                <w:sz w:val="28"/>
                <w:szCs w:val="28"/>
              </w:rPr>
              <w:br/>
              <w:t xml:space="preserve">городского поселения Верхнебуреинского муниципального района Хабаровского края </w:t>
            </w:r>
          </w:p>
        </w:tc>
      </w:tr>
      <w:tr w:rsidR="00A06C72" w:rsidRPr="00DD0B86" w14:paraId="7955141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837E05B" w14:textId="0A66E9BB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2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2A6F01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образовательное учреждение средняя </w:t>
            </w:r>
            <w:r w:rsidRPr="00DD0B86">
              <w:rPr>
                <w:sz w:val="28"/>
                <w:szCs w:val="28"/>
              </w:rPr>
              <w:br/>
              <w:t xml:space="preserve">образовательная школа № 10 имени А.В. Иванова городского </w:t>
            </w:r>
            <w:r w:rsidRPr="00DD0B86">
              <w:rPr>
                <w:sz w:val="28"/>
                <w:szCs w:val="28"/>
              </w:rPr>
              <w:br/>
              <w:t xml:space="preserve">поселения "Рабочий поселок Чегдомын" Верхнебуреинского </w:t>
            </w:r>
            <w:r w:rsidRPr="00DD0B86">
              <w:rPr>
                <w:sz w:val="28"/>
                <w:szCs w:val="28"/>
              </w:rPr>
              <w:br/>
              <w:t>муниципального района Хабаровского края</w:t>
            </w:r>
          </w:p>
        </w:tc>
      </w:tr>
      <w:tr w:rsidR="00A06C72" w:rsidRPr="00DD0B86" w14:paraId="4E096EC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FF1AF78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05E57014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Вяземский муниципальный район Хабаровского края</w:t>
            </w:r>
          </w:p>
        </w:tc>
      </w:tr>
      <w:tr w:rsidR="00A06C72" w:rsidRPr="00DD0B86" w14:paraId="0F1909F6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AECAFDF" w14:textId="01748535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3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523F273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1 г. Вяземского </w:t>
            </w:r>
            <w:proofErr w:type="spellStart"/>
            <w:r w:rsidRPr="00DD0B86">
              <w:rPr>
                <w:sz w:val="28"/>
                <w:szCs w:val="28"/>
              </w:rPr>
              <w:t>Вяземского</w:t>
            </w:r>
            <w:proofErr w:type="spellEnd"/>
            <w:r w:rsidRPr="00DD0B86">
              <w:rPr>
                <w:sz w:val="28"/>
                <w:szCs w:val="28"/>
              </w:rPr>
              <w:t xml:space="preserve"> муниципального района </w:t>
            </w:r>
            <w:r w:rsidRPr="00DD0B86">
              <w:rPr>
                <w:sz w:val="28"/>
                <w:szCs w:val="28"/>
              </w:rPr>
              <w:br/>
              <w:t>Хабаровского края</w:t>
            </w:r>
          </w:p>
        </w:tc>
      </w:tr>
      <w:tr w:rsidR="00A06C72" w:rsidRPr="00DD0B86" w14:paraId="07BAE5AC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E9FD039" w14:textId="66D08290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4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6403FAD7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DD0B86">
              <w:rPr>
                <w:sz w:val="28"/>
                <w:szCs w:val="28"/>
              </w:rPr>
              <w:br/>
              <w:t xml:space="preserve">средняя общеобразовательная школа № 20 г. Вяземского имени Героя Советского Союза Феодосия Порфирьевича Котляра Вяземского </w:t>
            </w:r>
            <w:r w:rsidRPr="00DD0B86">
              <w:rPr>
                <w:sz w:val="28"/>
                <w:szCs w:val="28"/>
              </w:rPr>
              <w:br/>
              <w:t xml:space="preserve">муниципального района Хабаровского края </w:t>
            </w:r>
          </w:p>
        </w:tc>
      </w:tr>
      <w:tr w:rsidR="00A06C72" w:rsidRPr="00DD0B86" w14:paraId="0339F3FF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809A99D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15BCB35F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Комсомольский муниципальный район Хабаровского края</w:t>
            </w:r>
          </w:p>
        </w:tc>
      </w:tr>
      <w:tr w:rsidR="00A06C72" w:rsidRPr="00DD0B86" w14:paraId="19DF4570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61521EC1" w14:textId="3DD48C98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5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672B6E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"Радуга"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Снежненского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A06C72" w:rsidRPr="00DD0B86" w14:paraId="3BE0DF06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5778FCA" w14:textId="2C6F36C3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6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76D3F166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№ 2 сельского поселения "Село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Хурба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>" Комсомольского муниципального района Хабаровского края</w:t>
            </w:r>
          </w:p>
        </w:tc>
      </w:tr>
      <w:tr w:rsidR="00A06C72" w:rsidRPr="00DD0B86" w14:paraId="5B3BA29D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CD8C48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62F7E5E6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Нанайский муниципальный округ Хабаровского края</w:t>
            </w:r>
          </w:p>
        </w:tc>
      </w:tr>
      <w:tr w:rsidR="00A06C72" w:rsidRPr="00DD0B86" w14:paraId="5BA366C3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19DA36C1" w14:textId="7BAA8A29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3</w:t>
            </w:r>
            <w:r w:rsidR="00A27494">
              <w:rPr>
                <w:sz w:val="28"/>
                <w:szCs w:val="28"/>
              </w:rPr>
              <w:t>7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63735C28" w14:textId="77777777" w:rsidR="00A06C72" w:rsidRPr="00DD0B86" w:rsidRDefault="00A06C72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автономное дошкольное образовательное учреждение "Детский сад № 1 с. Троицкое" </w:t>
            </w:r>
          </w:p>
        </w:tc>
      </w:tr>
      <w:tr w:rsidR="00A06C72" w:rsidRPr="00DD0B86" w14:paraId="65E89686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6AA26D3" w14:textId="40B58B89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3</w:t>
            </w:r>
            <w:r w:rsidR="00A27494">
              <w:rPr>
                <w:sz w:val="28"/>
                <w:szCs w:val="28"/>
                <w:lang w:eastAsia="ar-SA"/>
              </w:rPr>
              <w:t>8</w:t>
            </w:r>
            <w:r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68A03A47" w14:textId="77777777" w:rsidR="00A06C72" w:rsidRPr="00DD0B86" w:rsidRDefault="00A06C72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сельского поселения "Село Троицкое" Нанайского муниципального района Хабаровского края</w:t>
            </w:r>
          </w:p>
        </w:tc>
      </w:tr>
      <w:tr w:rsidR="00A06C72" w:rsidRPr="00DD0B86" w14:paraId="2DE16C6C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6E37FA1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00A3FB04" w14:textId="77777777" w:rsidR="00A06C72" w:rsidRPr="00DD0B86" w:rsidRDefault="00A06C72" w:rsidP="00DD0B86">
            <w:pPr>
              <w:widowControl w:val="0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Городское поселение город Николаевск-на-Амуре</w:t>
            </w:r>
          </w:p>
        </w:tc>
      </w:tr>
      <w:tr w:rsidR="00A06C72" w:rsidRPr="00DD0B86" w14:paraId="0894F964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C0925E8" w14:textId="73BA0A86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3</w:t>
            </w:r>
            <w:r w:rsidR="00A27494">
              <w:rPr>
                <w:sz w:val="28"/>
                <w:szCs w:val="28"/>
                <w:lang w:eastAsia="ar-SA"/>
              </w:rPr>
              <w:t>9</w:t>
            </w:r>
            <w:r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5FFFCE0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15 "Аленка" г. Николаевска-на-Амуре Хабаровского края</w:t>
            </w:r>
          </w:p>
        </w:tc>
      </w:tr>
      <w:tr w:rsidR="00A06C72" w:rsidRPr="00DD0B86" w14:paraId="18331D8F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63026E7" w14:textId="767E69B3" w:rsidR="00A06C72" w:rsidRPr="00DD0B86" w:rsidRDefault="00A27494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105140E4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5 имени Героя Советского </w:t>
            </w:r>
            <w:r w:rsidRPr="00DD0B86">
              <w:rPr>
                <w:sz w:val="28"/>
                <w:szCs w:val="28"/>
              </w:rPr>
              <w:lastRenderedPageBreak/>
              <w:t>Союза Георгия Евдокимовича Попова г. Николаевска-на-Амуре Хабаровского края</w:t>
            </w:r>
          </w:p>
        </w:tc>
      </w:tr>
      <w:tr w:rsidR="00A06C72" w:rsidRPr="00DD0B86" w14:paraId="4028A12C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C01A94C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14:paraId="66C8CB35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Муниципальный район имени Полины Осипенко Хабаровского края</w:t>
            </w:r>
          </w:p>
        </w:tc>
      </w:tr>
      <w:tr w:rsidR="00A06C72" w:rsidRPr="00DD0B86" w14:paraId="2C732C99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1BBE48E" w14:textId="0C15C442" w:rsidR="00A06C72" w:rsidRPr="00DD0B86" w:rsidRDefault="00FD509D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1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03C180B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с.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Бриакан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муниципального района имени Полины Осипенко муниципального района имени Полины Осипенко Хабаровского края</w:t>
            </w:r>
          </w:p>
        </w:tc>
      </w:tr>
      <w:tr w:rsidR="00A06C72" w:rsidRPr="00DD0B86" w14:paraId="56B7845D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982B1D0" w14:textId="18E3C32B" w:rsidR="00A06C72" w:rsidRPr="00DD0B86" w:rsidRDefault="00B4529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2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05EC564D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Бриакан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муниципального района имени Полины Осипенко Хабаровского края</w:t>
            </w:r>
          </w:p>
        </w:tc>
      </w:tr>
      <w:tr w:rsidR="00A06C72" w:rsidRPr="00DD0B86" w14:paraId="0C76C4FB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95DCD0F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7E909A27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Муниципальный район имени Лазо Хабаровского края</w:t>
            </w:r>
          </w:p>
        </w:tc>
      </w:tr>
      <w:tr w:rsidR="00A06C72" w:rsidRPr="00DD0B86" w14:paraId="23B642C0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36F7992" w14:textId="773FBD66" w:rsidR="00A06C72" w:rsidRPr="00DD0B86" w:rsidRDefault="00B4529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3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2697AC35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№ 5 рабочего поселка Хор муниципального района имени Лазо Хабаровского края</w:t>
            </w:r>
          </w:p>
        </w:tc>
      </w:tr>
      <w:tr w:rsidR="00A06C72" w:rsidRPr="00DD0B86" w14:paraId="69C5334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22B7CE5" w14:textId="570FFF05" w:rsidR="00A06C72" w:rsidRPr="00DD0B86" w:rsidRDefault="00B4529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4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7963190E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средняя общеобразовательная школа № 1 рабочего поселка Переяславка муниципального района имени Лазо Хабаровского края</w:t>
            </w:r>
          </w:p>
        </w:tc>
      </w:tr>
      <w:tr w:rsidR="000448C6" w:rsidRPr="00DD0B86" w14:paraId="0854E2ED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0833C95C" w14:textId="60931FB5" w:rsidR="000448C6" w:rsidRPr="00DD0B86" w:rsidRDefault="000448C6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5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5C0965A" w14:textId="3C4DDA62" w:rsidR="000448C6" w:rsidRPr="00DD0B86" w:rsidRDefault="000448C6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№ 4 рабочего поселка Переяславка муниципального района имени Лазо Хабаровского края</w:t>
            </w:r>
          </w:p>
        </w:tc>
      </w:tr>
      <w:tr w:rsidR="00A06C72" w:rsidRPr="00DD0B86" w14:paraId="4BB4C469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D4E360A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4C7BFD64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Советско-Гаванский муниципальный район Хабаровского края</w:t>
            </w:r>
          </w:p>
        </w:tc>
      </w:tr>
      <w:tr w:rsidR="00A06C72" w:rsidRPr="00DD0B86" w14:paraId="015D7DB6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0DFDD3D" w14:textId="7EF34C1D" w:rsidR="00A06C72" w:rsidRPr="00DD0B86" w:rsidRDefault="00B4529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6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73758FB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9 </w:t>
            </w:r>
          </w:p>
        </w:tc>
      </w:tr>
      <w:tr w:rsidR="00A06C72" w:rsidRPr="00DD0B86" w14:paraId="2C1C8A13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AAC7180" w14:textId="02AEB396" w:rsidR="00A06C72" w:rsidRPr="00DD0B86" w:rsidRDefault="00B4529C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7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48B3928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общеобразовательное учреждение "Средняя школа № 16 имени Героя Российской Федерации гвардии старшего лейтенанта </w:t>
            </w:r>
            <w:proofErr w:type="spellStart"/>
            <w:r w:rsidRPr="00DD0B86">
              <w:rPr>
                <w:sz w:val="28"/>
                <w:szCs w:val="28"/>
              </w:rPr>
              <w:t>Заволянского</w:t>
            </w:r>
            <w:proofErr w:type="spellEnd"/>
            <w:r w:rsidRPr="00DD0B86">
              <w:rPr>
                <w:sz w:val="28"/>
                <w:szCs w:val="28"/>
              </w:rPr>
              <w:t xml:space="preserve"> Валерия Ивановича"</w:t>
            </w:r>
          </w:p>
        </w:tc>
      </w:tr>
      <w:tr w:rsidR="00A06C72" w:rsidRPr="00DD0B86" w14:paraId="695D6D88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DE9CCDF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6D657C46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Солнечный муниципальный район Хабаровского края</w:t>
            </w:r>
          </w:p>
        </w:tc>
      </w:tr>
      <w:tr w:rsidR="00A06C72" w:rsidRPr="00DD0B86" w14:paraId="2C43FFBA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03FEE05" w14:textId="53E469A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8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6F9B1A11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"Родничок" рабочего поселка Солнечный Солнечного муниципального района Хабаровского края </w:t>
            </w:r>
          </w:p>
        </w:tc>
      </w:tr>
      <w:tr w:rsidR="00A06C72" w:rsidRPr="00DD0B86" w14:paraId="31D40909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47B65EA8" w14:textId="6F3FE168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4</w:t>
            </w:r>
            <w:r w:rsidR="00A27494">
              <w:rPr>
                <w:sz w:val="28"/>
                <w:szCs w:val="28"/>
              </w:rPr>
              <w:t>9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3A5A35F0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 2 рабочего поселка Солнечный Солнечного муниципального района Хабаровского края</w:t>
            </w:r>
          </w:p>
        </w:tc>
      </w:tr>
      <w:tr w:rsidR="00A06C72" w:rsidRPr="00DD0B86" w14:paraId="21667568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E6B77BC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6BDD3C7D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Тугуро-Чумиканский район Хабаровского края</w:t>
            </w:r>
          </w:p>
        </w:tc>
      </w:tr>
      <w:tr w:rsidR="00A06C72" w:rsidRPr="00DD0B86" w14:paraId="1817688C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2B2E321" w14:textId="7385B4B4" w:rsidR="00A06C72" w:rsidRPr="00DD0B86" w:rsidRDefault="00A27494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A06C72"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3C06CB6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казенное дошкольное образовательное учреждение детский сад с.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Чумикан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Тугуро-Чумиканского муниципального района Хабаровского края</w:t>
            </w:r>
          </w:p>
        </w:tc>
      </w:tr>
      <w:tr w:rsidR="00A06C72" w:rsidRPr="00DD0B86" w14:paraId="7F7D1172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551281F3" w14:textId="1C834D25" w:rsidR="00A06C72" w:rsidRPr="00DD0B86" w:rsidRDefault="00FD509D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5</w:t>
            </w:r>
            <w:r w:rsidR="00A27494">
              <w:rPr>
                <w:sz w:val="28"/>
                <w:szCs w:val="28"/>
                <w:lang w:eastAsia="ar-SA"/>
              </w:rPr>
              <w:t>1</w:t>
            </w:r>
            <w:r w:rsidR="00A06C72"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2101EDE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с. </w:t>
            </w:r>
            <w:proofErr w:type="spellStart"/>
            <w:r w:rsidRPr="00DD0B86">
              <w:rPr>
                <w:sz w:val="28"/>
                <w:szCs w:val="28"/>
              </w:rPr>
              <w:t>Чумикан</w:t>
            </w:r>
            <w:proofErr w:type="spellEnd"/>
            <w:r w:rsidRPr="00DD0B86">
              <w:rPr>
                <w:sz w:val="28"/>
                <w:szCs w:val="28"/>
              </w:rPr>
              <w:t xml:space="preserve"> Тугуро-Чумиканского муниципального района Хабаровского края</w:t>
            </w:r>
          </w:p>
        </w:tc>
      </w:tr>
      <w:tr w:rsidR="00A06C72" w:rsidRPr="00DD0B86" w14:paraId="48BC0D11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C134AB5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14:paraId="0B25EB2E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Ульчский муниципальный район Хабаровского края</w:t>
            </w:r>
          </w:p>
        </w:tc>
      </w:tr>
      <w:tr w:rsidR="00A06C72" w:rsidRPr="00DD0B86" w14:paraId="5A920AD2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714E1858" w14:textId="6DE36DCC" w:rsidR="00A06C72" w:rsidRPr="00DD0B86" w:rsidRDefault="00FD509D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5</w:t>
            </w:r>
            <w:r w:rsidR="00A27494">
              <w:rPr>
                <w:sz w:val="28"/>
                <w:szCs w:val="28"/>
                <w:lang w:eastAsia="ar-SA"/>
              </w:rPr>
              <w:t>2</w:t>
            </w:r>
            <w:r w:rsidR="00A06C72"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5C08D9A2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17 поселка Де-Кастри Ульчского муниципального района Хабаровского края </w:t>
            </w:r>
          </w:p>
        </w:tc>
      </w:tr>
      <w:tr w:rsidR="00A06C72" w:rsidRPr="00DD0B86" w14:paraId="11ECA93E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2FB5F481" w14:textId="70D98DE1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  <w:lang w:eastAsia="ar-SA"/>
              </w:rPr>
              <w:t>5</w:t>
            </w:r>
            <w:r w:rsidR="00A27494">
              <w:rPr>
                <w:sz w:val="28"/>
                <w:szCs w:val="28"/>
                <w:lang w:eastAsia="ar-SA"/>
              </w:rPr>
              <w:t>3</w:t>
            </w:r>
            <w:r w:rsidRPr="00DD0B86"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7271C703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бюджетное образовательное учреждение средняя общеобразовательная школа имени Героя Советского Союза</w:t>
            </w:r>
            <w:r w:rsidRPr="00DD0B86">
              <w:rPr>
                <w:sz w:val="28"/>
                <w:szCs w:val="28"/>
                <w:lang w:eastAsia="ar-SA"/>
              </w:rPr>
              <w:br/>
              <w:t xml:space="preserve">В.Н. </w:t>
            </w:r>
            <w:proofErr w:type="spellStart"/>
            <w:r w:rsidRPr="00DD0B86">
              <w:rPr>
                <w:sz w:val="28"/>
                <w:szCs w:val="28"/>
                <w:lang w:eastAsia="ar-SA"/>
              </w:rPr>
              <w:t>Сластина</w:t>
            </w:r>
            <w:proofErr w:type="spellEnd"/>
            <w:r w:rsidRPr="00DD0B86">
              <w:rPr>
                <w:sz w:val="28"/>
                <w:szCs w:val="28"/>
                <w:lang w:eastAsia="ar-SA"/>
              </w:rPr>
              <w:t xml:space="preserve"> сельского поселения "Село Богородское" Ульчского муниципального района Хабаровского края</w:t>
            </w:r>
          </w:p>
        </w:tc>
      </w:tr>
      <w:tr w:rsidR="00A06C72" w:rsidRPr="00DD0B86" w14:paraId="3E1155DF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F255969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14:paraId="16E3D93A" w14:textId="77777777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DD0B86">
              <w:rPr>
                <w:sz w:val="28"/>
                <w:szCs w:val="28"/>
                <w:lang w:eastAsia="ar-SA"/>
              </w:rPr>
              <w:t>Хабаровский муниципальный район Хабаровского края</w:t>
            </w:r>
          </w:p>
        </w:tc>
      </w:tr>
      <w:tr w:rsidR="00A06C72" w:rsidRPr="00DD0B86" w14:paraId="5E8B27FB" w14:textId="77777777" w:rsidTr="00B7212B">
        <w:trPr>
          <w:gridAfter w:val="1"/>
          <w:wAfter w:w="285" w:type="dxa"/>
        </w:trPr>
        <w:tc>
          <w:tcPr>
            <w:tcW w:w="709" w:type="dxa"/>
            <w:shd w:val="clear" w:color="auto" w:fill="auto"/>
          </w:tcPr>
          <w:p w14:paraId="3A1810A6" w14:textId="54254BEB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5</w:t>
            </w:r>
            <w:r w:rsidR="00A27494">
              <w:rPr>
                <w:sz w:val="28"/>
                <w:szCs w:val="28"/>
              </w:rPr>
              <w:t>4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48437277" w14:textId="77777777" w:rsidR="00A06C72" w:rsidRPr="00DD0B86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"Карусель" с. Восточное Хабаровского муниципального района Хабаровского края</w:t>
            </w:r>
          </w:p>
        </w:tc>
      </w:tr>
      <w:tr w:rsidR="00B7212B" w:rsidRPr="006B65AE" w14:paraId="6CA3214D" w14:textId="7422C270" w:rsidTr="00B7212B">
        <w:tc>
          <w:tcPr>
            <w:tcW w:w="709" w:type="dxa"/>
            <w:shd w:val="clear" w:color="auto" w:fill="auto"/>
          </w:tcPr>
          <w:p w14:paraId="1B899F7A" w14:textId="2B67A86C" w:rsidR="00A06C72" w:rsidRPr="00DD0B86" w:rsidRDefault="00A06C72" w:rsidP="00DD0B8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5</w:t>
            </w:r>
            <w:r w:rsidR="00A27494">
              <w:rPr>
                <w:sz w:val="28"/>
                <w:szCs w:val="28"/>
              </w:rPr>
              <w:t>5</w:t>
            </w:r>
            <w:r w:rsidRPr="00DD0B86">
              <w:rPr>
                <w:sz w:val="28"/>
                <w:szCs w:val="28"/>
              </w:rPr>
              <w:t>.</w:t>
            </w:r>
          </w:p>
        </w:tc>
        <w:tc>
          <w:tcPr>
            <w:tcW w:w="8647" w:type="dxa"/>
            <w:shd w:val="clear" w:color="auto" w:fill="auto"/>
          </w:tcPr>
          <w:p w14:paraId="09B7D641" w14:textId="77777777" w:rsidR="00A06C72" w:rsidRPr="006B65AE" w:rsidRDefault="00A06C72" w:rsidP="00DD0B86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D0B86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 Мирное Хабаровского муниципального района Хабаровского края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748A4223" w14:textId="7C81095B" w:rsidR="00B7212B" w:rsidRPr="00B7212B" w:rsidRDefault="00B7212B" w:rsidP="00B7212B">
            <w:pPr>
              <w:spacing w:before="60" w:after="60" w:line="240" w:lineRule="exact"/>
              <w:ind w:hanging="109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"</w:t>
            </w:r>
          </w:p>
        </w:tc>
      </w:tr>
    </w:tbl>
    <w:p w14:paraId="6E456533" w14:textId="77777777" w:rsidR="0026333C" w:rsidRPr="004169EA" w:rsidRDefault="0026333C" w:rsidP="0074397C">
      <w:pPr>
        <w:rPr>
          <w:sz w:val="28"/>
          <w:szCs w:val="28"/>
        </w:rPr>
      </w:pPr>
    </w:p>
    <w:sectPr w:rsidR="0026333C" w:rsidRPr="004169EA" w:rsidSect="00F00C68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937AA" w14:textId="77777777" w:rsidR="00986CA9" w:rsidRDefault="00986CA9" w:rsidP="009C731E">
      <w:r>
        <w:separator/>
      </w:r>
    </w:p>
  </w:endnote>
  <w:endnote w:type="continuationSeparator" w:id="0">
    <w:p w14:paraId="6CCE7DF9" w14:textId="77777777" w:rsidR="00986CA9" w:rsidRDefault="00986CA9" w:rsidP="009C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9BA8" w14:textId="77777777" w:rsidR="00986CA9" w:rsidRDefault="00986CA9" w:rsidP="009C731E">
      <w:r>
        <w:separator/>
      </w:r>
    </w:p>
  </w:footnote>
  <w:footnote w:type="continuationSeparator" w:id="0">
    <w:p w14:paraId="18B10F34" w14:textId="77777777" w:rsidR="00986CA9" w:rsidRDefault="00986CA9" w:rsidP="009C7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89637"/>
      <w:docPartObj>
        <w:docPartGallery w:val="Page Numbers (Top of Page)"/>
        <w:docPartUnique/>
      </w:docPartObj>
    </w:sdtPr>
    <w:sdtEndPr/>
    <w:sdtContent>
      <w:p w14:paraId="29850073" w14:textId="258B2F15" w:rsidR="0074397C" w:rsidRDefault="009C731E" w:rsidP="007439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8AF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3A"/>
    <w:rsid w:val="00000423"/>
    <w:rsid w:val="00010D5E"/>
    <w:rsid w:val="00014E86"/>
    <w:rsid w:val="00015962"/>
    <w:rsid w:val="000218AF"/>
    <w:rsid w:val="000318F8"/>
    <w:rsid w:val="00037221"/>
    <w:rsid w:val="000435F7"/>
    <w:rsid w:val="000448C6"/>
    <w:rsid w:val="00055F9B"/>
    <w:rsid w:val="000656D0"/>
    <w:rsid w:val="0007360A"/>
    <w:rsid w:val="000A48EA"/>
    <w:rsid w:val="000B2F42"/>
    <w:rsid w:val="000B5506"/>
    <w:rsid w:val="000B662B"/>
    <w:rsid w:val="000C5F04"/>
    <w:rsid w:val="000C66C2"/>
    <w:rsid w:val="000D5061"/>
    <w:rsid w:val="000E712F"/>
    <w:rsid w:val="00104F90"/>
    <w:rsid w:val="00132DA2"/>
    <w:rsid w:val="001337FF"/>
    <w:rsid w:val="00141AA2"/>
    <w:rsid w:val="001462C2"/>
    <w:rsid w:val="00156F61"/>
    <w:rsid w:val="001777D5"/>
    <w:rsid w:val="00182023"/>
    <w:rsid w:val="00182AC8"/>
    <w:rsid w:val="00187A02"/>
    <w:rsid w:val="001A0176"/>
    <w:rsid w:val="001A0242"/>
    <w:rsid w:val="001A137C"/>
    <w:rsid w:val="001C78A7"/>
    <w:rsid w:val="001D26F3"/>
    <w:rsid w:val="001D2A3C"/>
    <w:rsid w:val="001D5BD1"/>
    <w:rsid w:val="001D77B0"/>
    <w:rsid w:val="001E677A"/>
    <w:rsid w:val="001F39E4"/>
    <w:rsid w:val="00203358"/>
    <w:rsid w:val="00204279"/>
    <w:rsid w:val="00247698"/>
    <w:rsid w:val="002525F1"/>
    <w:rsid w:val="00253150"/>
    <w:rsid w:val="00261C9F"/>
    <w:rsid w:val="0026333C"/>
    <w:rsid w:val="00273631"/>
    <w:rsid w:val="002802CE"/>
    <w:rsid w:val="002833F0"/>
    <w:rsid w:val="00291EC8"/>
    <w:rsid w:val="0029764D"/>
    <w:rsid w:val="002A13B4"/>
    <w:rsid w:val="002A7229"/>
    <w:rsid w:val="002C2E8F"/>
    <w:rsid w:val="002C79E9"/>
    <w:rsid w:val="002D30F3"/>
    <w:rsid w:val="002E21E4"/>
    <w:rsid w:val="002F2502"/>
    <w:rsid w:val="002F2C06"/>
    <w:rsid w:val="002F57B1"/>
    <w:rsid w:val="002F7F32"/>
    <w:rsid w:val="00300002"/>
    <w:rsid w:val="0030187D"/>
    <w:rsid w:val="00311942"/>
    <w:rsid w:val="00320197"/>
    <w:rsid w:val="003454B2"/>
    <w:rsid w:val="003478B1"/>
    <w:rsid w:val="003718F2"/>
    <w:rsid w:val="003D152D"/>
    <w:rsid w:val="003D20F2"/>
    <w:rsid w:val="003E229A"/>
    <w:rsid w:val="003E4359"/>
    <w:rsid w:val="004169EA"/>
    <w:rsid w:val="0043059D"/>
    <w:rsid w:val="004406B3"/>
    <w:rsid w:val="004508B4"/>
    <w:rsid w:val="00460757"/>
    <w:rsid w:val="0046313B"/>
    <w:rsid w:val="00486482"/>
    <w:rsid w:val="00495C70"/>
    <w:rsid w:val="004C0362"/>
    <w:rsid w:val="004D423F"/>
    <w:rsid w:val="005003BB"/>
    <w:rsid w:val="005019FF"/>
    <w:rsid w:val="00513246"/>
    <w:rsid w:val="0053446E"/>
    <w:rsid w:val="00541DA1"/>
    <w:rsid w:val="00573442"/>
    <w:rsid w:val="00581942"/>
    <w:rsid w:val="005A21CF"/>
    <w:rsid w:val="005B2819"/>
    <w:rsid w:val="005D2F44"/>
    <w:rsid w:val="005D4165"/>
    <w:rsid w:val="005E0E87"/>
    <w:rsid w:val="0060106B"/>
    <w:rsid w:val="0060295D"/>
    <w:rsid w:val="00610313"/>
    <w:rsid w:val="006214CF"/>
    <w:rsid w:val="00641F3A"/>
    <w:rsid w:val="00652D68"/>
    <w:rsid w:val="00662C68"/>
    <w:rsid w:val="00663CE2"/>
    <w:rsid w:val="00677B3A"/>
    <w:rsid w:val="00683EDD"/>
    <w:rsid w:val="006A45A5"/>
    <w:rsid w:val="006A6C5C"/>
    <w:rsid w:val="006B10E9"/>
    <w:rsid w:val="006B65AE"/>
    <w:rsid w:val="006D51FF"/>
    <w:rsid w:val="006E3933"/>
    <w:rsid w:val="007077CB"/>
    <w:rsid w:val="00711B69"/>
    <w:rsid w:val="007133C6"/>
    <w:rsid w:val="007366E6"/>
    <w:rsid w:val="0074397C"/>
    <w:rsid w:val="00746A56"/>
    <w:rsid w:val="00757DB1"/>
    <w:rsid w:val="00762E00"/>
    <w:rsid w:val="00771ABF"/>
    <w:rsid w:val="0077227D"/>
    <w:rsid w:val="00777D0C"/>
    <w:rsid w:val="007865DE"/>
    <w:rsid w:val="00795B29"/>
    <w:rsid w:val="007A05BB"/>
    <w:rsid w:val="007A0E9B"/>
    <w:rsid w:val="007C2496"/>
    <w:rsid w:val="007D66F4"/>
    <w:rsid w:val="007D7564"/>
    <w:rsid w:val="007F110E"/>
    <w:rsid w:val="00800248"/>
    <w:rsid w:val="008306EA"/>
    <w:rsid w:val="008353EC"/>
    <w:rsid w:val="00837A04"/>
    <w:rsid w:val="0084432F"/>
    <w:rsid w:val="0085469B"/>
    <w:rsid w:val="00863CB8"/>
    <w:rsid w:val="008753BD"/>
    <w:rsid w:val="0088683B"/>
    <w:rsid w:val="0088700C"/>
    <w:rsid w:val="008C7B09"/>
    <w:rsid w:val="008D3605"/>
    <w:rsid w:val="008D7301"/>
    <w:rsid w:val="008E7D13"/>
    <w:rsid w:val="008F7432"/>
    <w:rsid w:val="00901443"/>
    <w:rsid w:val="009047C0"/>
    <w:rsid w:val="009164A9"/>
    <w:rsid w:val="00925E02"/>
    <w:rsid w:val="00933332"/>
    <w:rsid w:val="0094576A"/>
    <w:rsid w:val="00965981"/>
    <w:rsid w:val="0098676D"/>
    <w:rsid w:val="00986CA9"/>
    <w:rsid w:val="00996A62"/>
    <w:rsid w:val="009A787E"/>
    <w:rsid w:val="009C58B1"/>
    <w:rsid w:val="009C731E"/>
    <w:rsid w:val="009D08B2"/>
    <w:rsid w:val="009D280B"/>
    <w:rsid w:val="009E0121"/>
    <w:rsid w:val="009E23BA"/>
    <w:rsid w:val="009E313B"/>
    <w:rsid w:val="00A06C72"/>
    <w:rsid w:val="00A16611"/>
    <w:rsid w:val="00A27494"/>
    <w:rsid w:val="00A276F6"/>
    <w:rsid w:val="00A2777E"/>
    <w:rsid w:val="00A366C7"/>
    <w:rsid w:val="00A457DA"/>
    <w:rsid w:val="00A45C12"/>
    <w:rsid w:val="00A53E5C"/>
    <w:rsid w:val="00A70C8D"/>
    <w:rsid w:val="00A731C0"/>
    <w:rsid w:val="00A85D36"/>
    <w:rsid w:val="00AB146C"/>
    <w:rsid w:val="00AB29B4"/>
    <w:rsid w:val="00AB5C36"/>
    <w:rsid w:val="00AB669F"/>
    <w:rsid w:val="00AC7497"/>
    <w:rsid w:val="00AD411A"/>
    <w:rsid w:val="00AE3D3B"/>
    <w:rsid w:val="00AE7953"/>
    <w:rsid w:val="00AF4B72"/>
    <w:rsid w:val="00AF6CCF"/>
    <w:rsid w:val="00AF7C41"/>
    <w:rsid w:val="00B1431E"/>
    <w:rsid w:val="00B30B9C"/>
    <w:rsid w:val="00B4407A"/>
    <w:rsid w:val="00B4529C"/>
    <w:rsid w:val="00B50F8E"/>
    <w:rsid w:val="00B64BA5"/>
    <w:rsid w:val="00B6713F"/>
    <w:rsid w:val="00B7212B"/>
    <w:rsid w:val="00B83730"/>
    <w:rsid w:val="00B85261"/>
    <w:rsid w:val="00B910AA"/>
    <w:rsid w:val="00B94470"/>
    <w:rsid w:val="00B945AB"/>
    <w:rsid w:val="00B96B29"/>
    <w:rsid w:val="00BA2B0B"/>
    <w:rsid w:val="00BB0E4C"/>
    <w:rsid w:val="00BB591C"/>
    <w:rsid w:val="00BD0EC5"/>
    <w:rsid w:val="00BD1064"/>
    <w:rsid w:val="00BD4EAB"/>
    <w:rsid w:val="00BD6F80"/>
    <w:rsid w:val="00C07AA9"/>
    <w:rsid w:val="00C148CF"/>
    <w:rsid w:val="00C200F4"/>
    <w:rsid w:val="00C30BFA"/>
    <w:rsid w:val="00C35213"/>
    <w:rsid w:val="00C449D0"/>
    <w:rsid w:val="00C453DB"/>
    <w:rsid w:val="00C64726"/>
    <w:rsid w:val="00C66670"/>
    <w:rsid w:val="00C674E5"/>
    <w:rsid w:val="00C8257C"/>
    <w:rsid w:val="00CA29FC"/>
    <w:rsid w:val="00CA45AE"/>
    <w:rsid w:val="00CB05BF"/>
    <w:rsid w:val="00CB148F"/>
    <w:rsid w:val="00CC0FF9"/>
    <w:rsid w:val="00CC6950"/>
    <w:rsid w:val="00D02079"/>
    <w:rsid w:val="00D11359"/>
    <w:rsid w:val="00D21673"/>
    <w:rsid w:val="00D22879"/>
    <w:rsid w:val="00D33587"/>
    <w:rsid w:val="00D33BD7"/>
    <w:rsid w:val="00D6133C"/>
    <w:rsid w:val="00D7639B"/>
    <w:rsid w:val="00D83738"/>
    <w:rsid w:val="00D96F76"/>
    <w:rsid w:val="00DA05DD"/>
    <w:rsid w:val="00DD0B86"/>
    <w:rsid w:val="00DD3C0D"/>
    <w:rsid w:val="00DD42EB"/>
    <w:rsid w:val="00DE04B0"/>
    <w:rsid w:val="00DE694B"/>
    <w:rsid w:val="00DF49F5"/>
    <w:rsid w:val="00E0037B"/>
    <w:rsid w:val="00E01813"/>
    <w:rsid w:val="00E07AF0"/>
    <w:rsid w:val="00E276B0"/>
    <w:rsid w:val="00E34964"/>
    <w:rsid w:val="00E600B6"/>
    <w:rsid w:val="00E7130A"/>
    <w:rsid w:val="00E75BE8"/>
    <w:rsid w:val="00EA0C73"/>
    <w:rsid w:val="00EA5057"/>
    <w:rsid w:val="00EB25D5"/>
    <w:rsid w:val="00EC76D9"/>
    <w:rsid w:val="00ED57DF"/>
    <w:rsid w:val="00EE236C"/>
    <w:rsid w:val="00EE5C4B"/>
    <w:rsid w:val="00EE7463"/>
    <w:rsid w:val="00EE7517"/>
    <w:rsid w:val="00EF1E8F"/>
    <w:rsid w:val="00F00C64"/>
    <w:rsid w:val="00F00C68"/>
    <w:rsid w:val="00F029B3"/>
    <w:rsid w:val="00F02D72"/>
    <w:rsid w:val="00F0446B"/>
    <w:rsid w:val="00F12040"/>
    <w:rsid w:val="00F20677"/>
    <w:rsid w:val="00F20AA8"/>
    <w:rsid w:val="00F30582"/>
    <w:rsid w:val="00F42957"/>
    <w:rsid w:val="00F47384"/>
    <w:rsid w:val="00F55AE2"/>
    <w:rsid w:val="00F9028A"/>
    <w:rsid w:val="00F92929"/>
    <w:rsid w:val="00F960EB"/>
    <w:rsid w:val="00F9784E"/>
    <w:rsid w:val="00FA7150"/>
    <w:rsid w:val="00FB7DA1"/>
    <w:rsid w:val="00FC3D9A"/>
    <w:rsid w:val="00FD509D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EBC43"/>
  <w15:chartTrackingRefBased/>
  <w15:docId w15:val="{A65A9841-FF73-4FAB-BDA3-86E8B12D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19FF"/>
    <w:rPr>
      <w:color w:val="0563C1"/>
      <w:u w:val="single"/>
    </w:rPr>
  </w:style>
  <w:style w:type="table" w:styleId="a4">
    <w:name w:val="Table Grid"/>
    <w:basedOn w:val="a1"/>
    <w:uiPriority w:val="39"/>
    <w:rsid w:val="00F96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57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">
    <w:name w:val="js-phone-number"/>
    <w:basedOn w:val="a0"/>
    <w:rsid w:val="00253150"/>
  </w:style>
  <w:style w:type="paragraph" w:styleId="a7">
    <w:name w:val="header"/>
    <w:basedOn w:val="a"/>
    <w:link w:val="a8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D413C-188C-428D-A061-2F54D2B2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Алина Николаевна Рыбенкова</cp:lastModifiedBy>
  <cp:revision>12</cp:revision>
  <cp:lastPrinted>2022-11-09T01:26:00Z</cp:lastPrinted>
  <dcterms:created xsi:type="dcterms:W3CDTF">2025-12-15T03:19:00Z</dcterms:created>
  <dcterms:modified xsi:type="dcterms:W3CDTF">2026-04-01T07:25:00Z</dcterms:modified>
</cp:coreProperties>
</file>