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261934BE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490355">
        <w:rPr>
          <w:b/>
          <w:sz w:val="28"/>
          <w:szCs w:val="28"/>
        </w:rPr>
        <w:t>0</w:t>
      </w:r>
      <w:r w:rsidR="00F7476A">
        <w:rPr>
          <w:b/>
          <w:sz w:val="28"/>
          <w:szCs w:val="28"/>
          <w:lang w:val="en-US"/>
        </w:rPr>
        <w:t>3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573107">
        <w:rPr>
          <w:b/>
          <w:sz w:val="28"/>
          <w:szCs w:val="28"/>
        </w:rPr>
        <w:t>12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118F5A17" w:rsidR="001F29B0" w:rsidRDefault="00573107"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17168E81" w:rsidR="002F1F36" w:rsidRPr="00054477" w:rsidRDefault="00573107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6341319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573107">
              <w:rPr>
                <w:b/>
                <w:noProof/>
                <w:sz w:val="28"/>
                <w:szCs w:val="28"/>
              </w:rPr>
              <w:t>19,84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0BEC9" w14:textId="77777777" w:rsidR="00E47913" w:rsidRDefault="00E47913">
      <w:r>
        <w:separator/>
      </w:r>
    </w:p>
  </w:endnote>
  <w:endnote w:type="continuationSeparator" w:id="0">
    <w:p w14:paraId="5268E839" w14:textId="77777777" w:rsidR="00E47913" w:rsidRDefault="00E4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6DAB4" w14:textId="77777777" w:rsidR="00E47913" w:rsidRDefault="00E47913">
      <w:r>
        <w:separator/>
      </w:r>
    </w:p>
  </w:footnote>
  <w:footnote w:type="continuationSeparator" w:id="0">
    <w:p w14:paraId="7427981B" w14:textId="77777777" w:rsidR="00E47913" w:rsidRDefault="00E47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1F2C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355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107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3AF3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2CFB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378BF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0851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47913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476A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94B9C-B0ED-4964-A691-48999E3B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2025-12-03T22:16:00Z</dcterms:created>
  <dcterms:modified xsi:type="dcterms:W3CDTF">2025-12-03T22:16:00Z</dcterms:modified>
</cp:coreProperties>
</file>